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C19D" w14:textId="0D10D907" w:rsidR="000A4A84" w:rsidRPr="009B0CD8" w:rsidRDefault="00EA7428" w:rsidP="00152CFA">
      <w:r w:rsidRPr="009B0CD8"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24537" w14:textId="77777777" w:rsidR="000A4A84" w:rsidRPr="009B0CD8" w:rsidRDefault="000A4A84" w:rsidP="00152CFA"/>
    <w:p w14:paraId="3F228878" w14:textId="6DE53EC4" w:rsidR="00152CFA" w:rsidRPr="009B0CD8" w:rsidRDefault="00CC7F0A" w:rsidP="00152CFA">
      <w:r>
        <w:t>Lp koostöö tegija ja kaasatav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</w:p>
    <w:p w14:paraId="2ADA477A" w14:textId="345B2A02" w:rsidR="00152CFA" w:rsidRPr="009B0CD8" w:rsidRDefault="00CC7F0A" w:rsidP="00152CFA">
      <w:r>
        <w:t>(vastavalt nimekirjale)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  <w:t xml:space="preserve">Meie </w:t>
      </w:r>
      <w:r w:rsidR="00152CFA" w:rsidRPr="009B0CD8">
        <w:rPr>
          <w:i/>
          <w:iCs/>
        </w:rPr>
        <w:t>/kuupäev digiallkirjas/</w:t>
      </w:r>
      <w:r w:rsidR="00152CFA" w:rsidRPr="009B0CD8">
        <w:t xml:space="preserve"> nr </w:t>
      </w:r>
      <w:r w:rsidR="00F10DAC" w:rsidRPr="00F10DAC">
        <w:t>7-1.2/659-9</w:t>
      </w:r>
    </w:p>
    <w:p w14:paraId="3CDE21F0" w14:textId="6056026D" w:rsidR="00152CFA" w:rsidRPr="009B0CD8" w:rsidRDefault="00152CFA" w:rsidP="00152CFA"/>
    <w:p w14:paraId="30C8DAC4" w14:textId="77777777" w:rsidR="00152CFA" w:rsidRPr="009B0CD8" w:rsidRDefault="00152CFA" w:rsidP="00152CFA"/>
    <w:p w14:paraId="247D5E3B" w14:textId="4FDB0AAC" w:rsidR="00152CFA" w:rsidRPr="009B0CD8" w:rsidRDefault="00CC7F0A" w:rsidP="00152CFA">
      <w:pPr>
        <w:rPr>
          <w:b/>
          <w:bCs/>
        </w:rPr>
      </w:pPr>
      <w:r>
        <w:rPr>
          <w:b/>
          <w:bCs/>
        </w:rPr>
        <w:t xml:space="preserve">Detailplaneeringu </w:t>
      </w:r>
      <w:r w:rsidR="000E3DD0">
        <w:rPr>
          <w:b/>
          <w:bCs/>
        </w:rPr>
        <w:t>kehtestamise</w:t>
      </w:r>
      <w:r>
        <w:rPr>
          <w:b/>
          <w:bCs/>
        </w:rPr>
        <w:t xml:space="preserve"> teade (</w:t>
      </w:r>
      <w:r w:rsidR="000E3DD0">
        <w:rPr>
          <w:b/>
          <w:bCs/>
        </w:rPr>
        <w:t>Lageda</w:t>
      </w:r>
      <w:r>
        <w:rPr>
          <w:b/>
          <w:bCs/>
        </w:rPr>
        <w:t xml:space="preserve"> katastriüksuste detailplaneering)</w:t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</w:p>
    <w:p w14:paraId="7894CCC8" w14:textId="77777777" w:rsidR="00152CFA" w:rsidRPr="009B0CD8" w:rsidRDefault="00152CFA" w:rsidP="00152CFA"/>
    <w:p w14:paraId="12658BF1" w14:textId="45459DDD" w:rsidR="00A167C8" w:rsidRDefault="000E3DD0" w:rsidP="00A167C8">
      <w:pPr>
        <w:jc w:val="both"/>
      </w:pPr>
      <w:r>
        <w:t xml:space="preserve">Kose Vallavalitsus kehtestas </w:t>
      </w:r>
      <w:hyperlink r:id="rId8" w:history="1">
        <w:r w:rsidRPr="00440216">
          <w:rPr>
            <w:rStyle w:val="Hperlink"/>
          </w:rPr>
          <w:t>16.06.2026 korraldusega nr 165</w:t>
        </w:r>
      </w:hyperlink>
      <w:r>
        <w:t xml:space="preserve"> Kose alevikus asuva Lageda katastriüksuse detailplaneeringu. </w:t>
      </w:r>
      <w:r w:rsidR="00440216">
        <w:t xml:space="preserve">Planeeritava ala pindala on ligikaudu </w:t>
      </w:r>
      <w:r w:rsidR="001527D6">
        <w:t>3ha ning see hõlmab Lageda (33801:001:0427) katastriüksust ning tagamaks nõuetekohast juurdepääsu</w:t>
      </w:r>
      <w:r w:rsidR="006C7942">
        <w:t xml:space="preserve"> ja tehnovõrkudega liitumist osaliselt 2 Tallinn-Tartu-Võru-Luhamaa tee (33801:001:</w:t>
      </w:r>
      <w:r w:rsidR="005E693F">
        <w:t>1442), Metsa tänav (33801:001:0103) ja 14 Kose-</w:t>
      </w:r>
      <w:proofErr w:type="spellStart"/>
      <w:r w:rsidR="005E693F">
        <w:t>Purila</w:t>
      </w:r>
      <w:proofErr w:type="spellEnd"/>
      <w:r w:rsidR="005E693F">
        <w:t xml:space="preserve"> tee (33702:003:0239) katastriüksuseid. </w:t>
      </w:r>
    </w:p>
    <w:p w14:paraId="7C8663E2" w14:textId="481CB234" w:rsidR="002A2521" w:rsidRDefault="002A2521" w:rsidP="00A167C8">
      <w:pPr>
        <w:jc w:val="both"/>
      </w:pPr>
    </w:p>
    <w:p w14:paraId="1FAFB990" w14:textId="7200F291" w:rsidR="002A2521" w:rsidRDefault="002A2521" w:rsidP="00A167C8">
      <w:pPr>
        <w:jc w:val="both"/>
      </w:pPr>
      <w:r>
        <w:t xml:space="preserve">Detailplaneeringuga määratakse </w:t>
      </w:r>
      <w:r w:rsidR="007F5FE0">
        <w:t>ehitusõigus äri- ja tootmishoonete püstitamiseks. Lisaks lahendatakse planeeringuala haljastus, heakord, juurdepääs, parkimiskorraldus ja tehnovõrkude</w:t>
      </w:r>
      <w:r w:rsidR="00A57A53">
        <w:t>ga varustamine.</w:t>
      </w:r>
    </w:p>
    <w:p w14:paraId="615482F8" w14:textId="77777777" w:rsidR="00A57A53" w:rsidRDefault="00A57A53" w:rsidP="00A167C8">
      <w:pPr>
        <w:jc w:val="both"/>
      </w:pPr>
    </w:p>
    <w:p w14:paraId="7FFE4222" w14:textId="09BF14C1" w:rsidR="00BE1648" w:rsidRPr="00A167C8" w:rsidRDefault="00BE1648" w:rsidP="00A167C8">
      <w:pPr>
        <w:jc w:val="both"/>
      </w:pPr>
      <w:r w:rsidRPr="00BE1648">
        <w:t xml:space="preserve">Detailplaneeringuga viiakse </w:t>
      </w:r>
      <w:r>
        <w:t>e</w:t>
      </w:r>
      <w:r w:rsidRPr="00BE1648">
        <w:t>llu üldplaneeringut ja luuakse alale ruumiline terviklahendus. Planeeringu elluviimisega ei kaasne eeldatavasti pikaajalisi negatiivseid mõjusid majanduslikule, sotsiaalsele, kultuurilisele ning looduskeskkonnale.</w:t>
      </w:r>
    </w:p>
    <w:p w14:paraId="59E9CE7C" w14:textId="77777777" w:rsidR="00DB07DF" w:rsidRDefault="00DB07DF" w:rsidP="00A167C8">
      <w:pPr>
        <w:jc w:val="both"/>
      </w:pPr>
    </w:p>
    <w:p w14:paraId="06E23CBB" w14:textId="17A88078" w:rsidR="00A167C8" w:rsidRPr="00A167C8" w:rsidRDefault="00A167C8" w:rsidP="00A167C8">
      <w:pPr>
        <w:jc w:val="both"/>
      </w:pPr>
      <w:r w:rsidRPr="00A167C8">
        <w:t>Detailplaneeringu</w:t>
      </w:r>
      <w:r w:rsidR="00BE1648">
        <w:t xml:space="preserve"> dokumentidega on võimalik tutvuda</w:t>
      </w:r>
      <w:r w:rsidR="00C47494">
        <w:t xml:space="preserve"> Kose valla kodulehel avalikus dokumendiregistris</w:t>
      </w:r>
      <w:r w:rsidR="00357BAD">
        <w:t xml:space="preserve"> </w:t>
      </w:r>
      <w:r w:rsidRPr="00A167C8">
        <w:t>(</w:t>
      </w:r>
      <w:hyperlink r:id="rId9" w:tooltip="Dokumendiregister" w:history="1">
        <w:r w:rsidRPr="00A167C8">
          <w:rPr>
            <w:rStyle w:val="Hperlink"/>
          </w:rPr>
          <w:t>https://www.kosevald.ee/dokumendiregister</w:t>
        </w:r>
      </w:hyperlink>
      <w:r w:rsidRPr="00A167C8">
        <w:t>)</w:t>
      </w:r>
      <w:r w:rsidR="004C3E85">
        <w:t>,</w:t>
      </w:r>
      <w:r w:rsidR="00806277">
        <w:t xml:space="preserve"> </w:t>
      </w:r>
      <w:r w:rsidR="00333854">
        <w:t>veebilehel</w:t>
      </w:r>
      <w:r w:rsidR="004C3E85">
        <w:t xml:space="preserve"> </w:t>
      </w:r>
      <w:hyperlink r:id="rId10" w:anchor="/planeeringud/planeeringud/447" w:history="1">
        <w:r w:rsidR="001236B1">
          <w:rPr>
            <w:rStyle w:val="Hperlink"/>
          </w:rPr>
          <w:t>https://evald.ee/kosevald/#/planeeringud/planeeringud/447</w:t>
        </w:r>
      </w:hyperlink>
      <w:r w:rsidR="001236B1">
        <w:t xml:space="preserve"> </w:t>
      </w:r>
      <w:r w:rsidRPr="00A167C8">
        <w:t>ja Kose Vallavalitsuse majandusosakonnas eelneval kokkuleppel maakorraldajaga, raili.ilves@kosevald.ee, telefon 53095306.</w:t>
      </w:r>
    </w:p>
    <w:p w14:paraId="106F3C19" w14:textId="77777777" w:rsidR="00152CFA" w:rsidRPr="009B0CD8" w:rsidRDefault="00152CFA" w:rsidP="00152CFA"/>
    <w:p w14:paraId="16614EF8" w14:textId="77777777" w:rsidR="00152CFA" w:rsidRPr="009B0CD8" w:rsidRDefault="00152CFA" w:rsidP="00152CFA"/>
    <w:p w14:paraId="2E1F494D" w14:textId="77777777" w:rsidR="00152CFA" w:rsidRPr="009B0CD8" w:rsidRDefault="00152CFA" w:rsidP="00152CFA">
      <w:r w:rsidRPr="009B0CD8">
        <w:t>Lugupidamisega</w:t>
      </w:r>
    </w:p>
    <w:p w14:paraId="014BD436" w14:textId="77777777" w:rsidR="00152CFA" w:rsidRPr="009B0CD8" w:rsidRDefault="00152CFA" w:rsidP="00152CFA"/>
    <w:p w14:paraId="5518C8CC" w14:textId="77777777" w:rsidR="00152CFA" w:rsidRPr="009B0CD8" w:rsidRDefault="00152CFA" w:rsidP="00152CFA"/>
    <w:p w14:paraId="32DC2842" w14:textId="77777777" w:rsidR="00152CFA" w:rsidRPr="00F10DAC" w:rsidRDefault="00152CFA" w:rsidP="00152CFA">
      <w:pPr>
        <w:rPr>
          <w:i/>
          <w:iCs/>
        </w:rPr>
      </w:pPr>
      <w:r w:rsidRPr="00F10DAC">
        <w:rPr>
          <w:i/>
          <w:iCs/>
        </w:rPr>
        <w:t>/allkirjastatud digitaalselt/</w:t>
      </w:r>
    </w:p>
    <w:p w14:paraId="43012B5E" w14:textId="77777777" w:rsidR="00152CFA" w:rsidRPr="009B0CD8" w:rsidRDefault="00152CFA" w:rsidP="00152CFA"/>
    <w:p w14:paraId="1EE98241" w14:textId="3F0A7E61" w:rsidR="00152CFA" w:rsidRDefault="009D5181" w:rsidP="00152CFA">
      <w:r>
        <w:t>Kristel Kook-Aljas</w:t>
      </w:r>
    </w:p>
    <w:p w14:paraId="1D0D7C98" w14:textId="7C76F0CD" w:rsidR="003256F9" w:rsidRPr="009B0CD8" w:rsidRDefault="003256F9" w:rsidP="00152CFA">
      <w:r>
        <w:t xml:space="preserve">Abivallavanem </w:t>
      </w:r>
      <w:r w:rsidR="00D0576D">
        <w:t>hariduse, kultuuri ja sotsiaali alal</w:t>
      </w:r>
    </w:p>
    <w:p w14:paraId="1AFAB78A" w14:textId="77ECAF63" w:rsidR="00901141" w:rsidRDefault="00901141" w:rsidP="00901141">
      <w:r w:rsidRPr="009B0CD8">
        <w:t>V</w:t>
      </w:r>
      <w:r w:rsidR="00152CFA" w:rsidRPr="009B0CD8">
        <w:t>allavanem</w:t>
      </w:r>
      <w:r w:rsidR="00D0576D">
        <w:t>a ülesannetes</w:t>
      </w:r>
    </w:p>
    <w:p w14:paraId="4021142C" w14:textId="77777777" w:rsidR="00901141" w:rsidRDefault="00901141" w:rsidP="00901141"/>
    <w:p w14:paraId="6CD286EA" w14:textId="77777777" w:rsidR="00333854" w:rsidRDefault="00333854" w:rsidP="00901141"/>
    <w:p w14:paraId="747B8142" w14:textId="77777777" w:rsidR="00333854" w:rsidRDefault="00333854" w:rsidP="00901141"/>
    <w:p w14:paraId="0CA34C4E" w14:textId="77777777" w:rsidR="00D0576D" w:rsidRDefault="00D0576D" w:rsidP="00901141"/>
    <w:p w14:paraId="42E12B28" w14:textId="77777777" w:rsidR="00D0576D" w:rsidRDefault="00D0576D" w:rsidP="00901141"/>
    <w:p w14:paraId="27B0B57D" w14:textId="77777777" w:rsidR="00D0576D" w:rsidRDefault="00D0576D" w:rsidP="00901141"/>
    <w:p w14:paraId="547110FD" w14:textId="638EB325" w:rsidR="00F25F50" w:rsidRPr="009B0CD8" w:rsidRDefault="002B73E5" w:rsidP="00901141">
      <w:r>
        <w:t>Raili</w:t>
      </w:r>
      <w:r w:rsidR="00152CFA" w:rsidRPr="009B0CD8">
        <w:t xml:space="preserve"> </w:t>
      </w:r>
      <w:r>
        <w:t>Ilves</w:t>
      </w:r>
      <w:r w:rsidR="00152CFA" w:rsidRPr="009B0CD8">
        <w:t xml:space="preserve">, </w:t>
      </w:r>
      <w:hyperlink r:id="rId11" w:history="1">
        <w:r w:rsidR="0053747C" w:rsidRPr="00DF057B">
          <w:rPr>
            <w:rStyle w:val="Hperlink"/>
          </w:rPr>
          <w:t>raili.ilves@kosevald.ee</w:t>
        </w:r>
      </w:hyperlink>
      <w:r w:rsidR="0053747C">
        <w:t xml:space="preserve">, </w:t>
      </w:r>
      <w:r>
        <w:t>+372 5309 5306</w:t>
      </w:r>
    </w:p>
    <w:sectPr w:rsidR="00F25F50" w:rsidRPr="009B0CD8" w:rsidSect="00AC4502">
      <w:footerReference w:type="default" r:id="rId12"/>
      <w:headerReference w:type="first" r:id="rId13"/>
      <w:footerReference w:type="first" r:id="rId14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6F4F" w14:textId="77777777" w:rsidR="0069230A" w:rsidRDefault="0069230A">
      <w:r>
        <w:separator/>
      </w:r>
    </w:p>
  </w:endnote>
  <w:endnote w:type="continuationSeparator" w:id="0">
    <w:p w14:paraId="74B078AF" w14:textId="77777777" w:rsidR="0069230A" w:rsidRDefault="0069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F9B" w14:textId="77777777" w:rsidR="000B73F3" w:rsidRPr="00647D86" w:rsidRDefault="000B73F3" w:rsidP="000B73F3">
    <w:pPr>
      <w:rPr>
        <w:rFonts w:ascii="Verdana" w:hAnsi="Verdana"/>
        <w:color w:val="389CE5"/>
        <w:sz w:val="28"/>
        <w:szCs w:val="28"/>
      </w:rPr>
    </w:pPr>
    <w:bookmarkStart w:id="0" w:name="_Hlk173228581"/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  <w:bookmarkEnd w:id="0"/>
  </w:p>
  <w:p w14:paraId="4C95AAFD" w14:textId="29B38D2F" w:rsidR="00E15DA7" w:rsidRPr="009B0CD8" w:rsidRDefault="00D34F6E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Hariduse tn 1</w:t>
    </w:r>
    <w:r w:rsidR="00E15DA7" w:rsidRPr="009B0CD8">
      <w:rPr>
        <w:color w:val="389CE5"/>
        <w:sz w:val="18"/>
        <w:szCs w:val="18"/>
      </w:rPr>
      <w:t>, 75101 Kose alevik</w:t>
    </w:r>
    <w:r w:rsidRPr="009B0CD8">
      <w:rPr>
        <w:color w:val="389CE5"/>
        <w:sz w:val="18"/>
        <w:szCs w:val="18"/>
      </w:rPr>
      <w:tab/>
      <w:t xml:space="preserve">Telefon </w:t>
    </w:r>
    <w:r w:rsidR="00D8373C" w:rsidRPr="009B0CD8">
      <w:rPr>
        <w:color w:val="389CE5"/>
        <w:sz w:val="18"/>
        <w:szCs w:val="18"/>
      </w:rPr>
      <w:t>+ 372 54 620</w:t>
    </w:r>
    <w:r w:rsidR="002E7989" w:rsidRPr="009B0CD8">
      <w:rPr>
        <w:color w:val="389CE5"/>
        <w:sz w:val="18"/>
        <w:szCs w:val="18"/>
      </w:rPr>
      <w:t> </w:t>
    </w:r>
    <w:r w:rsidR="00D8373C" w:rsidRPr="009B0CD8">
      <w:rPr>
        <w:color w:val="389CE5"/>
        <w:sz w:val="18"/>
        <w:szCs w:val="18"/>
      </w:rPr>
      <w:t>123</w:t>
    </w:r>
    <w:r w:rsidR="00E15DA7" w:rsidRPr="009B0CD8">
      <w:rPr>
        <w:color w:val="389CE5"/>
        <w:sz w:val="18"/>
        <w:szCs w:val="18"/>
      </w:rPr>
      <w:tab/>
      <w:t xml:space="preserve">E-post: </w:t>
    </w:r>
    <w:hyperlink r:id="rId1" w:history="1">
      <w:r w:rsidR="00E14775" w:rsidRPr="009B0CD8">
        <w:rPr>
          <w:rStyle w:val="Hperlink"/>
          <w:sz w:val="18"/>
          <w:szCs w:val="18"/>
        </w:rPr>
        <w:t>vald@kosevald.ee</w:t>
      </w:r>
    </w:hyperlink>
  </w:p>
  <w:p w14:paraId="24CD7C76" w14:textId="3BFFFDD1" w:rsidR="00D34F6E" w:rsidRPr="009B0CD8" w:rsidRDefault="00E15DA7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Kose vald, Harjumaa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  <w:t xml:space="preserve">Veebileht </w:t>
    </w:r>
    <w:hyperlink r:id="rId2" w:history="1">
      <w:r w:rsidRPr="009B0CD8">
        <w:rPr>
          <w:rStyle w:val="Hperlink"/>
          <w:sz w:val="18"/>
          <w:szCs w:val="18"/>
        </w:rPr>
        <w:t>www.kosevald.ee</w:t>
      </w:r>
    </w:hyperlink>
    <w:r w:rsidRPr="009B0CD8">
      <w:rPr>
        <w:color w:val="389CE5"/>
        <w:sz w:val="18"/>
        <w:szCs w:val="18"/>
      </w:rPr>
      <w:tab/>
    </w:r>
  </w:p>
  <w:p w14:paraId="69E47931" w14:textId="111B9B77" w:rsidR="00914023" w:rsidRDefault="00E15DA7" w:rsidP="00914023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Registrikood 75011547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</w:r>
    <w:r w:rsidR="00E9773B" w:rsidRPr="009B0CD8">
      <w:rPr>
        <w:color w:val="389CE5"/>
        <w:sz w:val="18"/>
        <w:szCs w:val="18"/>
      </w:rPr>
      <w:t>Konto EE872200001120132608</w:t>
    </w:r>
  </w:p>
  <w:p w14:paraId="734BA3C2" w14:textId="77777777" w:rsidR="009B0CD8" w:rsidRDefault="009B0CD8" w:rsidP="00914023">
    <w:pPr>
      <w:pStyle w:val="Jalus"/>
      <w:rPr>
        <w:color w:val="389CE5"/>
        <w:sz w:val="18"/>
        <w:szCs w:val="18"/>
      </w:rPr>
    </w:pPr>
  </w:p>
  <w:p w14:paraId="31A4B7AB" w14:textId="77777777" w:rsidR="009B0CD8" w:rsidRPr="00914023" w:rsidRDefault="009B0CD8" w:rsidP="00914023">
    <w:pPr>
      <w:pStyle w:val="Jalus"/>
      <w:rPr>
        <w:rFonts w:ascii="Livvic" w:hAnsi="Livvic"/>
        <w:color w:val="389CE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9A26" w14:textId="77777777" w:rsidR="0069230A" w:rsidRDefault="0069230A">
      <w:r>
        <w:separator/>
      </w:r>
    </w:p>
  </w:footnote>
  <w:footnote w:type="continuationSeparator" w:id="0">
    <w:p w14:paraId="04E43A0D" w14:textId="77777777" w:rsidR="0069230A" w:rsidRDefault="0069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9B0CD8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9B0CD8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3"/>
  </w:num>
  <w:num w:numId="5" w16cid:durableId="125417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366C5"/>
    <w:rsid w:val="000414E8"/>
    <w:rsid w:val="000557CF"/>
    <w:rsid w:val="00055C90"/>
    <w:rsid w:val="00080185"/>
    <w:rsid w:val="00090810"/>
    <w:rsid w:val="000A3998"/>
    <w:rsid w:val="000A41BE"/>
    <w:rsid w:val="000A4A84"/>
    <w:rsid w:val="000B73F3"/>
    <w:rsid w:val="000C28B1"/>
    <w:rsid w:val="000E3DD0"/>
    <w:rsid w:val="000E5E53"/>
    <w:rsid w:val="00101EF7"/>
    <w:rsid w:val="00116CCD"/>
    <w:rsid w:val="00117694"/>
    <w:rsid w:val="001236B1"/>
    <w:rsid w:val="0013007E"/>
    <w:rsid w:val="00137F3A"/>
    <w:rsid w:val="001527D6"/>
    <w:rsid w:val="00152CFA"/>
    <w:rsid w:val="00157147"/>
    <w:rsid w:val="0016625C"/>
    <w:rsid w:val="0016671B"/>
    <w:rsid w:val="00166FAE"/>
    <w:rsid w:val="0018132C"/>
    <w:rsid w:val="00182A97"/>
    <w:rsid w:val="00184598"/>
    <w:rsid w:val="001870E6"/>
    <w:rsid w:val="001941D8"/>
    <w:rsid w:val="001B02DE"/>
    <w:rsid w:val="001C1DF3"/>
    <w:rsid w:val="001C662E"/>
    <w:rsid w:val="001C7692"/>
    <w:rsid w:val="001D40E8"/>
    <w:rsid w:val="001D5F87"/>
    <w:rsid w:val="001F1AC4"/>
    <w:rsid w:val="001F48BA"/>
    <w:rsid w:val="001F4AA7"/>
    <w:rsid w:val="001F729A"/>
    <w:rsid w:val="00210DA2"/>
    <w:rsid w:val="00221965"/>
    <w:rsid w:val="00232E3D"/>
    <w:rsid w:val="002369A3"/>
    <w:rsid w:val="002444F8"/>
    <w:rsid w:val="00245777"/>
    <w:rsid w:val="00245D27"/>
    <w:rsid w:val="00251322"/>
    <w:rsid w:val="0025458C"/>
    <w:rsid w:val="00254ADC"/>
    <w:rsid w:val="00264322"/>
    <w:rsid w:val="00275F90"/>
    <w:rsid w:val="00286B40"/>
    <w:rsid w:val="00287AD4"/>
    <w:rsid w:val="002A2521"/>
    <w:rsid w:val="002A5849"/>
    <w:rsid w:val="002B73E5"/>
    <w:rsid w:val="002C39EE"/>
    <w:rsid w:val="002D1A80"/>
    <w:rsid w:val="002D4A92"/>
    <w:rsid w:val="002E7989"/>
    <w:rsid w:val="002F11D1"/>
    <w:rsid w:val="00311991"/>
    <w:rsid w:val="003256F9"/>
    <w:rsid w:val="00330035"/>
    <w:rsid w:val="003311B0"/>
    <w:rsid w:val="00333854"/>
    <w:rsid w:val="00334DF1"/>
    <w:rsid w:val="0033637A"/>
    <w:rsid w:val="00337827"/>
    <w:rsid w:val="00346DD6"/>
    <w:rsid w:val="00357BAD"/>
    <w:rsid w:val="0036171F"/>
    <w:rsid w:val="0038158F"/>
    <w:rsid w:val="00384FEB"/>
    <w:rsid w:val="00391054"/>
    <w:rsid w:val="003A42A4"/>
    <w:rsid w:val="003A72B6"/>
    <w:rsid w:val="003B3375"/>
    <w:rsid w:val="003C2072"/>
    <w:rsid w:val="003C3729"/>
    <w:rsid w:val="003C6F03"/>
    <w:rsid w:val="003D39D2"/>
    <w:rsid w:val="003E1D87"/>
    <w:rsid w:val="003F23ED"/>
    <w:rsid w:val="0040421A"/>
    <w:rsid w:val="00407247"/>
    <w:rsid w:val="00440216"/>
    <w:rsid w:val="00443BA9"/>
    <w:rsid w:val="00451A69"/>
    <w:rsid w:val="00481AEA"/>
    <w:rsid w:val="004823A8"/>
    <w:rsid w:val="00483270"/>
    <w:rsid w:val="00485E28"/>
    <w:rsid w:val="004865D9"/>
    <w:rsid w:val="004A0C78"/>
    <w:rsid w:val="004A1FC3"/>
    <w:rsid w:val="004A6B6C"/>
    <w:rsid w:val="004B0580"/>
    <w:rsid w:val="004B7112"/>
    <w:rsid w:val="004C3E85"/>
    <w:rsid w:val="004C7FC0"/>
    <w:rsid w:val="004D5F06"/>
    <w:rsid w:val="004E59EC"/>
    <w:rsid w:val="004F0CD6"/>
    <w:rsid w:val="005007F1"/>
    <w:rsid w:val="0050385B"/>
    <w:rsid w:val="00507343"/>
    <w:rsid w:val="005310B9"/>
    <w:rsid w:val="005313B4"/>
    <w:rsid w:val="0053747C"/>
    <w:rsid w:val="0055020C"/>
    <w:rsid w:val="00550708"/>
    <w:rsid w:val="00564D90"/>
    <w:rsid w:val="005678FD"/>
    <w:rsid w:val="00573708"/>
    <w:rsid w:val="00581BEC"/>
    <w:rsid w:val="005A25E8"/>
    <w:rsid w:val="005B3435"/>
    <w:rsid w:val="005B4E45"/>
    <w:rsid w:val="005C777C"/>
    <w:rsid w:val="005E693F"/>
    <w:rsid w:val="005E7DAA"/>
    <w:rsid w:val="005F16CD"/>
    <w:rsid w:val="00604AD1"/>
    <w:rsid w:val="00622896"/>
    <w:rsid w:val="0063021C"/>
    <w:rsid w:val="00647D86"/>
    <w:rsid w:val="00655231"/>
    <w:rsid w:val="006570B3"/>
    <w:rsid w:val="00664579"/>
    <w:rsid w:val="006715ED"/>
    <w:rsid w:val="0069230A"/>
    <w:rsid w:val="006A22E9"/>
    <w:rsid w:val="006C29CD"/>
    <w:rsid w:val="006C606B"/>
    <w:rsid w:val="006C7942"/>
    <w:rsid w:val="006D612C"/>
    <w:rsid w:val="006D7C57"/>
    <w:rsid w:val="006F0F25"/>
    <w:rsid w:val="00702ABD"/>
    <w:rsid w:val="007141AC"/>
    <w:rsid w:val="00720166"/>
    <w:rsid w:val="00741BCA"/>
    <w:rsid w:val="007501D9"/>
    <w:rsid w:val="00782305"/>
    <w:rsid w:val="00782AE0"/>
    <w:rsid w:val="00792D05"/>
    <w:rsid w:val="00795E7B"/>
    <w:rsid w:val="0079726E"/>
    <w:rsid w:val="007A7D73"/>
    <w:rsid w:val="007B6BDF"/>
    <w:rsid w:val="007C33F4"/>
    <w:rsid w:val="007D7760"/>
    <w:rsid w:val="007F5FE0"/>
    <w:rsid w:val="007F7D3E"/>
    <w:rsid w:val="00806277"/>
    <w:rsid w:val="00807707"/>
    <w:rsid w:val="008115EF"/>
    <w:rsid w:val="00815456"/>
    <w:rsid w:val="0081792B"/>
    <w:rsid w:val="0081794A"/>
    <w:rsid w:val="00835DBF"/>
    <w:rsid w:val="00846079"/>
    <w:rsid w:val="0088126F"/>
    <w:rsid w:val="008934CF"/>
    <w:rsid w:val="008957E5"/>
    <w:rsid w:val="008A07CE"/>
    <w:rsid w:val="008A208C"/>
    <w:rsid w:val="008B2884"/>
    <w:rsid w:val="008B2B20"/>
    <w:rsid w:val="008C1003"/>
    <w:rsid w:val="008C5987"/>
    <w:rsid w:val="008C7AEE"/>
    <w:rsid w:val="008D24B9"/>
    <w:rsid w:val="008D6752"/>
    <w:rsid w:val="008F3309"/>
    <w:rsid w:val="00901141"/>
    <w:rsid w:val="00913191"/>
    <w:rsid w:val="00913A0B"/>
    <w:rsid w:val="00914023"/>
    <w:rsid w:val="00914FEA"/>
    <w:rsid w:val="009306AB"/>
    <w:rsid w:val="00935677"/>
    <w:rsid w:val="00937E4B"/>
    <w:rsid w:val="0094371A"/>
    <w:rsid w:val="00944981"/>
    <w:rsid w:val="00976EE7"/>
    <w:rsid w:val="009774FF"/>
    <w:rsid w:val="00991C9F"/>
    <w:rsid w:val="009A39D3"/>
    <w:rsid w:val="009B0CD8"/>
    <w:rsid w:val="009B766E"/>
    <w:rsid w:val="009C71B7"/>
    <w:rsid w:val="009D5181"/>
    <w:rsid w:val="009D51BE"/>
    <w:rsid w:val="009D5B03"/>
    <w:rsid w:val="009E0314"/>
    <w:rsid w:val="009E5133"/>
    <w:rsid w:val="009F0880"/>
    <w:rsid w:val="009F70BA"/>
    <w:rsid w:val="00A0042B"/>
    <w:rsid w:val="00A035B7"/>
    <w:rsid w:val="00A06EC6"/>
    <w:rsid w:val="00A1365A"/>
    <w:rsid w:val="00A167C8"/>
    <w:rsid w:val="00A225CB"/>
    <w:rsid w:val="00A22932"/>
    <w:rsid w:val="00A3349E"/>
    <w:rsid w:val="00A40B69"/>
    <w:rsid w:val="00A4140A"/>
    <w:rsid w:val="00A4438D"/>
    <w:rsid w:val="00A46222"/>
    <w:rsid w:val="00A46F00"/>
    <w:rsid w:val="00A57A53"/>
    <w:rsid w:val="00A617C5"/>
    <w:rsid w:val="00A61E89"/>
    <w:rsid w:val="00A6581D"/>
    <w:rsid w:val="00A7482A"/>
    <w:rsid w:val="00A84612"/>
    <w:rsid w:val="00A96F39"/>
    <w:rsid w:val="00AC4502"/>
    <w:rsid w:val="00AC585B"/>
    <w:rsid w:val="00AD5823"/>
    <w:rsid w:val="00B04051"/>
    <w:rsid w:val="00B04650"/>
    <w:rsid w:val="00B17B93"/>
    <w:rsid w:val="00B17FAC"/>
    <w:rsid w:val="00B410F5"/>
    <w:rsid w:val="00B540C4"/>
    <w:rsid w:val="00B668C3"/>
    <w:rsid w:val="00B674F1"/>
    <w:rsid w:val="00B76E3F"/>
    <w:rsid w:val="00B92D06"/>
    <w:rsid w:val="00B943B0"/>
    <w:rsid w:val="00B96B17"/>
    <w:rsid w:val="00BD6261"/>
    <w:rsid w:val="00BE1648"/>
    <w:rsid w:val="00BF408F"/>
    <w:rsid w:val="00BF592A"/>
    <w:rsid w:val="00C1548F"/>
    <w:rsid w:val="00C17FCA"/>
    <w:rsid w:val="00C23462"/>
    <w:rsid w:val="00C43B7F"/>
    <w:rsid w:val="00C47494"/>
    <w:rsid w:val="00C50B2B"/>
    <w:rsid w:val="00C61E39"/>
    <w:rsid w:val="00C65786"/>
    <w:rsid w:val="00C94BEC"/>
    <w:rsid w:val="00CA4784"/>
    <w:rsid w:val="00CB0F03"/>
    <w:rsid w:val="00CC7F0A"/>
    <w:rsid w:val="00CD2192"/>
    <w:rsid w:val="00CD37E6"/>
    <w:rsid w:val="00CE3873"/>
    <w:rsid w:val="00CE45EF"/>
    <w:rsid w:val="00CE68D1"/>
    <w:rsid w:val="00CF0047"/>
    <w:rsid w:val="00CF6EA8"/>
    <w:rsid w:val="00D00696"/>
    <w:rsid w:val="00D0576D"/>
    <w:rsid w:val="00D251C3"/>
    <w:rsid w:val="00D27CBA"/>
    <w:rsid w:val="00D34F6E"/>
    <w:rsid w:val="00D36DE9"/>
    <w:rsid w:val="00D5275C"/>
    <w:rsid w:val="00D77A92"/>
    <w:rsid w:val="00D80699"/>
    <w:rsid w:val="00D81DFE"/>
    <w:rsid w:val="00D82614"/>
    <w:rsid w:val="00D8373C"/>
    <w:rsid w:val="00D91E17"/>
    <w:rsid w:val="00D91F1C"/>
    <w:rsid w:val="00DA3D52"/>
    <w:rsid w:val="00DA4CCE"/>
    <w:rsid w:val="00DB07DF"/>
    <w:rsid w:val="00DC2394"/>
    <w:rsid w:val="00DD39B9"/>
    <w:rsid w:val="00DD42C6"/>
    <w:rsid w:val="00DE295B"/>
    <w:rsid w:val="00DF109F"/>
    <w:rsid w:val="00DF3069"/>
    <w:rsid w:val="00E038CA"/>
    <w:rsid w:val="00E14775"/>
    <w:rsid w:val="00E15DA7"/>
    <w:rsid w:val="00E177B2"/>
    <w:rsid w:val="00E201B2"/>
    <w:rsid w:val="00E207F4"/>
    <w:rsid w:val="00E2398D"/>
    <w:rsid w:val="00E32F3F"/>
    <w:rsid w:val="00E35EE6"/>
    <w:rsid w:val="00E40066"/>
    <w:rsid w:val="00E52519"/>
    <w:rsid w:val="00E54F08"/>
    <w:rsid w:val="00E673A2"/>
    <w:rsid w:val="00E9773B"/>
    <w:rsid w:val="00E97AC5"/>
    <w:rsid w:val="00EA7428"/>
    <w:rsid w:val="00EB71B4"/>
    <w:rsid w:val="00F07794"/>
    <w:rsid w:val="00F1044D"/>
    <w:rsid w:val="00F10989"/>
    <w:rsid w:val="00F10DAC"/>
    <w:rsid w:val="00F25F50"/>
    <w:rsid w:val="00F2629F"/>
    <w:rsid w:val="00F42CD2"/>
    <w:rsid w:val="00F45482"/>
    <w:rsid w:val="00F46FEC"/>
    <w:rsid w:val="00F50F85"/>
    <w:rsid w:val="00F52A77"/>
    <w:rsid w:val="00F70B27"/>
    <w:rsid w:val="00F717B7"/>
    <w:rsid w:val="00F77D81"/>
    <w:rsid w:val="00F82D2F"/>
    <w:rsid w:val="00F915C6"/>
    <w:rsid w:val="00F945C2"/>
    <w:rsid w:val="00FA0165"/>
    <w:rsid w:val="00FA06C0"/>
    <w:rsid w:val="00FB6C01"/>
    <w:rsid w:val="00FC2901"/>
    <w:rsid w:val="00FD6FB0"/>
    <w:rsid w:val="00FD7B4B"/>
    <w:rsid w:val="00FF2C01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kosevald/index.aspx?itm=23994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ili.ilves@kosevald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vald.ee/koseval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sevald.ee/dokumendiregiste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1611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1885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Liina Kriisa</cp:lastModifiedBy>
  <cp:revision>16</cp:revision>
  <cp:lastPrinted>2020-01-03T08:15:00Z</cp:lastPrinted>
  <dcterms:created xsi:type="dcterms:W3CDTF">2026-07-01T13:34:00Z</dcterms:created>
  <dcterms:modified xsi:type="dcterms:W3CDTF">2026-07-02T04:50:00Z</dcterms:modified>
</cp:coreProperties>
</file>